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2B15" w14:textId="77777777" w:rsidR="009D0268" w:rsidRPr="00914A0D" w:rsidRDefault="009D0268" w:rsidP="009D0268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t xml:space="preserve">   </w:t>
      </w:r>
      <w:r w:rsidRPr="00914A0D">
        <w:rPr>
          <w:sz w:val="20"/>
          <w:szCs w:val="20"/>
        </w:rPr>
        <w:t xml:space="preserve">                                              </w:t>
      </w:r>
      <w:r w:rsidRPr="00914A0D">
        <w:rPr>
          <w:rFonts w:ascii="Arial" w:hAnsi="Arial" w:cs="Arial"/>
          <w:i/>
          <w:noProof/>
          <w:color w:val="000000"/>
          <w:sz w:val="20"/>
          <w:szCs w:val="20"/>
          <w:lang w:eastAsia="es-CL"/>
        </w:rPr>
        <w:drawing>
          <wp:anchor distT="36576" distB="36576" distL="36576" distR="36576" simplePos="0" relativeHeight="251659264" behindDoc="0" locked="0" layoutInCell="1" allowOverlap="1" wp14:anchorId="3E94A5B4" wp14:editId="67A5BE4F">
            <wp:simplePos x="0" y="0"/>
            <wp:positionH relativeFrom="column">
              <wp:posOffset>-149860</wp:posOffset>
            </wp:positionH>
            <wp:positionV relativeFrom="paragraph">
              <wp:posOffset>-409575</wp:posOffset>
            </wp:positionV>
            <wp:extent cx="1366520" cy="1154430"/>
            <wp:effectExtent l="19050" t="0" r="5080" b="0"/>
            <wp:wrapNone/>
            <wp:docPr id="39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544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</w:t>
      </w: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El mandamie</w:t>
      </w:r>
      <w:bookmarkStart w:id="0" w:name="_GoBack"/>
      <w:bookmarkEnd w:id="0"/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nto es una lámpara, la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</w:t>
      </w: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nseñanza es una luz</w:t>
      </w:r>
    </w:p>
    <w:p w14:paraId="1E1AACA2" w14:textId="77777777" w:rsidR="009D0268" w:rsidRPr="00914A0D" w:rsidRDefault="009D0268" w:rsidP="009D0268">
      <w:pPr>
        <w:rPr>
          <w:rFonts w:ascii="Arial" w:hAnsi="Arial" w:cs="Arial"/>
          <w:b/>
          <w:sz w:val="20"/>
          <w:szCs w:val="20"/>
          <w:u w:val="single"/>
        </w:rPr>
      </w:pP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</w:t>
      </w:r>
      <w:r w:rsidRPr="00914A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y la disciplina es el camino de la vida” Proverbios 6:23)</w:t>
      </w:r>
    </w:p>
    <w:p w14:paraId="005D7AD4" w14:textId="77777777" w:rsidR="009D0268" w:rsidRDefault="009D0268" w:rsidP="009D0268">
      <w:pPr>
        <w:jc w:val="center"/>
        <w:rPr>
          <w:rFonts w:ascii="Arial" w:hAnsi="Arial" w:cs="Arial"/>
          <w:b/>
          <w:u w:val="single"/>
        </w:rPr>
      </w:pPr>
    </w:p>
    <w:p w14:paraId="1D3DBE6E" w14:textId="77777777" w:rsidR="009D0268" w:rsidRPr="00F144FF" w:rsidRDefault="009D0268" w:rsidP="009D0268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GUÍA DE RELIGION -  3</w:t>
      </w:r>
      <w:r w:rsidRPr="00F144FF">
        <w:rPr>
          <w:rFonts w:ascii="Arial" w:hAnsi="Arial" w:cs="Arial"/>
          <w:b/>
          <w:u w:val="single"/>
        </w:rPr>
        <w:t xml:space="preserve">° </w:t>
      </w:r>
      <w:r>
        <w:rPr>
          <w:rFonts w:ascii="Arial" w:hAnsi="Arial" w:cs="Arial"/>
          <w:b/>
          <w:u w:val="single"/>
        </w:rPr>
        <w:t>BASICO</w:t>
      </w:r>
    </w:p>
    <w:p w14:paraId="64BF4A44" w14:textId="15D8E6A0" w:rsidR="009D0268" w:rsidRPr="00F144FF" w:rsidRDefault="009D0268" w:rsidP="009D0268">
      <w:pPr>
        <w:jc w:val="center"/>
        <w:rPr>
          <w:rFonts w:ascii="Arial" w:eastAsia="Calibri" w:hAnsi="Arial" w:cs="Arial"/>
          <w:b/>
          <w:lang w:val="es-ES"/>
        </w:rPr>
      </w:pPr>
      <w:r>
        <w:rPr>
          <w:noProof/>
          <w:lang w:eastAsia="es-CL"/>
        </w:rPr>
        <w:t xml:space="preserve"> </w:t>
      </w:r>
      <w:r>
        <w:rPr>
          <w:rFonts w:ascii="Arial" w:hAnsi="Arial" w:cs="Arial"/>
          <w:b/>
          <w:u w:val="single"/>
        </w:rPr>
        <w:t>UNIDAD</w:t>
      </w:r>
      <w:r w:rsidRPr="00F144FF">
        <w:rPr>
          <w:rFonts w:ascii="Arial" w:hAnsi="Arial" w:cs="Arial"/>
          <w:b/>
          <w:u w:val="single"/>
        </w:rPr>
        <w:t>: “</w:t>
      </w:r>
      <w:r w:rsidR="00BB54C6">
        <w:rPr>
          <w:rFonts w:ascii="Arial" w:hAnsi="Arial" w:cs="Arial"/>
          <w:b/>
          <w:u w:val="single"/>
        </w:rPr>
        <w:t>SERVICIO</w:t>
      </w:r>
      <w:r w:rsidRPr="00F144FF">
        <w:rPr>
          <w:rFonts w:ascii="Arial" w:hAnsi="Arial" w:cs="Arial"/>
          <w:b/>
          <w:u w:val="single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314"/>
        <w:gridCol w:w="3828"/>
      </w:tblGrid>
      <w:tr w:rsidR="009D0268" w:rsidRPr="00EC5F61" w14:paraId="60D506CC" w14:textId="77777777" w:rsidTr="000841B0">
        <w:trPr>
          <w:trHeight w:val="225"/>
          <w:jc w:val="center"/>
        </w:trPr>
        <w:tc>
          <w:tcPr>
            <w:tcW w:w="5543" w:type="dxa"/>
            <w:vMerge w:val="restart"/>
          </w:tcPr>
          <w:p w14:paraId="199105CC" w14:textId="77777777" w:rsidR="009D0268" w:rsidRPr="00914A0D" w:rsidRDefault="009D0268" w:rsidP="004860B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314" w:type="dxa"/>
            <w:vMerge w:val="restart"/>
          </w:tcPr>
          <w:p w14:paraId="6B981695" w14:textId="77777777" w:rsidR="009D0268" w:rsidRPr="00914A0D" w:rsidRDefault="009D0268" w:rsidP="004860B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CURSO:</w:t>
            </w:r>
          </w:p>
        </w:tc>
        <w:tc>
          <w:tcPr>
            <w:tcW w:w="3828" w:type="dxa"/>
          </w:tcPr>
          <w:p w14:paraId="44A74A2A" w14:textId="77777777" w:rsidR="009D0268" w:rsidRPr="00914A0D" w:rsidRDefault="009D0268" w:rsidP="004860B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9D0268" w:rsidRPr="00EC5F61" w14:paraId="1136CBA3" w14:textId="77777777" w:rsidTr="000841B0">
        <w:trPr>
          <w:trHeight w:val="225"/>
          <w:jc w:val="center"/>
        </w:trPr>
        <w:tc>
          <w:tcPr>
            <w:tcW w:w="5543" w:type="dxa"/>
            <w:vMerge/>
          </w:tcPr>
          <w:p w14:paraId="67729C45" w14:textId="77777777" w:rsidR="009D0268" w:rsidRPr="00914A0D" w:rsidRDefault="009D0268" w:rsidP="004860B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4" w:type="dxa"/>
            <w:vMerge/>
          </w:tcPr>
          <w:p w14:paraId="32E1ECF1" w14:textId="77777777" w:rsidR="009D0268" w:rsidRPr="00914A0D" w:rsidRDefault="009D0268" w:rsidP="004860B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14:paraId="204BA648" w14:textId="77777777" w:rsidR="009D0268" w:rsidRPr="00914A0D" w:rsidRDefault="009D0268" w:rsidP="004860B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14A0D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DOCENTE:</w:t>
            </w:r>
            <w:r w:rsidR="00BB54C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Pr="00914A0D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Katherine Sampson F.</w:t>
            </w:r>
          </w:p>
        </w:tc>
      </w:tr>
    </w:tbl>
    <w:p w14:paraId="7E2ED785" w14:textId="77777777" w:rsidR="000841B0" w:rsidRDefault="000841B0" w:rsidP="000841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0F0911" w14:textId="77777777" w:rsidR="000841B0" w:rsidRDefault="000841B0" w:rsidP="000841B0">
      <w:pPr>
        <w:spacing w:after="0" w:line="240" w:lineRule="auto"/>
      </w:pPr>
      <w:bookmarkStart w:id="1" w:name="_Hlk56770283"/>
      <w:r>
        <w:rPr>
          <w:rFonts w:ascii="Arial" w:hAnsi="Arial" w:cs="Arial"/>
        </w:rPr>
        <w:t>Instrucciones:</w:t>
      </w:r>
    </w:p>
    <w:p w14:paraId="69DBC5D6" w14:textId="51A5A2AD" w:rsidR="000841B0" w:rsidRDefault="00FA1863" w:rsidP="000841B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/>
      <w:r w:rsidR="000841B0">
        <w:rPr>
          <w:rFonts w:ascii="Arial" w:hAnsi="Arial" w:cs="Arial"/>
          <w:sz w:val="20"/>
          <w:szCs w:val="20"/>
        </w:rPr>
        <w:t>*  Observa el link</w:t>
      </w:r>
      <w:proofErr w:type="gramStart"/>
      <w:r w:rsidR="000841B0">
        <w:rPr>
          <w:rFonts w:ascii="Arial" w:hAnsi="Arial" w:cs="Arial"/>
          <w:sz w:val="20"/>
          <w:szCs w:val="20"/>
        </w:rPr>
        <w:t xml:space="preserve">: </w:t>
      </w:r>
      <w:r w:rsidR="00180189">
        <w:t xml:space="preserve"> </w:t>
      </w:r>
      <w:r w:rsidR="00180189" w:rsidRPr="005B20FD">
        <w:t>https</w:t>
      </w:r>
      <w:proofErr w:type="gramEnd"/>
      <w:r w:rsidR="00180189" w:rsidRPr="005B20FD">
        <w:t>://youtu.be/1eNaSYnyLRM</w:t>
      </w:r>
      <w:r w:rsidR="00180189">
        <w:t xml:space="preserve"> (Anuncio del nacimiento de Jesús)</w:t>
      </w:r>
    </w:p>
    <w:p w14:paraId="3A3DEE0E" w14:textId="77B0C4A7" w:rsidR="00021457" w:rsidRPr="00021457" w:rsidRDefault="00021457" w:rsidP="000214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4F4F7D">
        <w:rPr>
          <w:rFonts w:ascii="Arial" w:hAnsi="Arial" w:cs="Arial"/>
          <w:sz w:val="20"/>
          <w:szCs w:val="20"/>
        </w:rPr>
        <w:t xml:space="preserve"> Encuentra las diferencias</w:t>
      </w:r>
      <w:r w:rsidR="00180189">
        <w:rPr>
          <w:rFonts w:ascii="Arial" w:hAnsi="Arial" w:cs="Arial"/>
          <w:sz w:val="20"/>
          <w:szCs w:val="20"/>
        </w:rPr>
        <w:t xml:space="preserve"> y</w:t>
      </w:r>
      <w:r w:rsidR="004F4F7D">
        <w:rPr>
          <w:rFonts w:ascii="Arial" w:hAnsi="Arial" w:cs="Arial"/>
          <w:sz w:val="20"/>
          <w:szCs w:val="20"/>
        </w:rPr>
        <w:t xml:space="preserve"> completa el cuadro</w:t>
      </w:r>
      <w:r w:rsidRPr="00021457">
        <w:rPr>
          <w:rFonts w:ascii="Arial" w:hAnsi="Arial" w:cs="Arial"/>
          <w:sz w:val="20"/>
          <w:szCs w:val="20"/>
        </w:rPr>
        <w:t>.</w:t>
      </w:r>
    </w:p>
    <w:p w14:paraId="28C52B4E" w14:textId="246274EE" w:rsidR="000841B0" w:rsidRDefault="00021457" w:rsidP="000841B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*  Pinta la guía</w:t>
      </w:r>
      <w:bookmarkEnd w:id="1"/>
      <w:r>
        <w:rPr>
          <w:noProof/>
        </w:rPr>
        <w:t xml:space="preserve">        </w:t>
      </w:r>
      <w:r>
        <w:t xml:space="preserve">  </w:t>
      </w:r>
    </w:p>
    <w:p w14:paraId="2F1B1F83" w14:textId="7168730E" w:rsidR="000039DA" w:rsidRDefault="00021457">
      <w:r>
        <w:rPr>
          <w:noProof/>
          <w:lang w:eastAsia="es-CL"/>
        </w:rPr>
        <w:drawing>
          <wp:inline distT="0" distB="0" distL="0" distR="0" wp14:anchorId="4F12D739" wp14:editId="45BD8E78">
            <wp:extent cx="6667500" cy="9129346"/>
            <wp:effectExtent l="0" t="0" r="0" b="0"/>
            <wp:docPr id="5" name="Imagen 5" descr="Recursos sobre la Virgen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ursos sobre la Virgen Marí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" t="7403" r="3908" b="3263"/>
                    <a:stretch/>
                  </pic:blipFill>
                  <pic:spPr bwMode="auto">
                    <a:xfrm>
                      <a:off x="0" y="0"/>
                      <a:ext cx="6676589" cy="914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9DA" w:rsidSect="000841B0">
      <w:pgSz w:w="12247" w:h="20185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B93"/>
    <w:multiLevelType w:val="hybridMultilevel"/>
    <w:tmpl w:val="75B41C1E"/>
    <w:lvl w:ilvl="0" w:tplc="F88818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009"/>
    <w:multiLevelType w:val="hybridMultilevel"/>
    <w:tmpl w:val="FAE6F096"/>
    <w:lvl w:ilvl="0" w:tplc="B1440A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8"/>
    <w:rsid w:val="000039DA"/>
    <w:rsid w:val="00021457"/>
    <w:rsid w:val="000841B0"/>
    <w:rsid w:val="000E3484"/>
    <w:rsid w:val="000F5338"/>
    <w:rsid w:val="00143E89"/>
    <w:rsid w:val="00180189"/>
    <w:rsid w:val="004F4F7D"/>
    <w:rsid w:val="00555A1F"/>
    <w:rsid w:val="009A6D52"/>
    <w:rsid w:val="009D0268"/>
    <w:rsid w:val="00B54B8F"/>
    <w:rsid w:val="00B90A50"/>
    <w:rsid w:val="00BB54C6"/>
    <w:rsid w:val="00C02C11"/>
    <w:rsid w:val="00E56863"/>
    <w:rsid w:val="00EF797B"/>
    <w:rsid w:val="00FA1863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C9B8"/>
  <w15:docId w15:val="{F0FCDC92-71C3-459D-BCF4-C1409582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2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41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F9088xj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2</cp:revision>
  <dcterms:created xsi:type="dcterms:W3CDTF">2020-11-23T11:28:00Z</dcterms:created>
  <dcterms:modified xsi:type="dcterms:W3CDTF">2020-11-23T11:28:00Z</dcterms:modified>
</cp:coreProperties>
</file>