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D1" w:rsidRPr="003658A2" w:rsidRDefault="006303D1" w:rsidP="006303D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PLAN DE TRABAJO PARA ESTUDIANTES</w:t>
      </w:r>
    </w:p>
    <w:p w:rsidR="006303D1" w:rsidRPr="00D53980" w:rsidRDefault="006303D1" w:rsidP="006303D1">
      <w:pPr>
        <w:spacing w:after="0"/>
        <w:jc w:val="both"/>
        <w:rPr>
          <w:rFonts w:ascii="Arial" w:hAnsi="Arial" w:cs="Arial"/>
          <w:b/>
          <w:u w:val="single"/>
        </w:rPr>
      </w:pPr>
      <w:r w:rsidRPr="00D53980">
        <w:rPr>
          <w:rFonts w:ascii="Arial" w:hAnsi="Arial" w:cs="Arial"/>
          <w:b/>
        </w:rPr>
        <w:t xml:space="preserve">Profesora </w:t>
      </w:r>
      <w:r>
        <w:rPr>
          <w:rFonts w:ascii="Arial" w:hAnsi="Arial" w:cs="Arial"/>
          <w:b/>
        </w:rPr>
        <w:t>Marly Escobar</w:t>
      </w:r>
    </w:p>
    <w:p w:rsidR="006303D1" w:rsidRPr="00D53980" w:rsidRDefault="006303D1" w:rsidP="006303D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7MO</w:t>
      </w:r>
    </w:p>
    <w:p w:rsidR="006303D1" w:rsidRDefault="006303D1" w:rsidP="006303D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Inglés </w:t>
      </w:r>
    </w:p>
    <w:p w:rsidR="006303D1" w:rsidRDefault="006303D1" w:rsidP="006303D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1: Feelings and opinions</w:t>
      </w:r>
    </w:p>
    <w:p w:rsidR="006303D1" w:rsidRDefault="006303D1" w:rsidP="006303D1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aconcuadrcula2"/>
        <w:tblW w:w="0" w:type="auto"/>
        <w:tblInd w:w="-5" w:type="dxa"/>
        <w:tblLook w:val="04A0"/>
      </w:tblPr>
      <w:tblGrid>
        <w:gridCol w:w="15068"/>
      </w:tblGrid>
      <w:tr w:rsidR="006303D1" w:rsidRPr="00684FF1" w:rsidTr="00820A18">
        <w:tc>
          <w:tcPr>
            <w:tcW w:w="15068" w:type="dxa"/>
            <w:shd w:val="clear" w:color="auto" w:fill="C6D9F1" w:themeFill="text2" w:themeFillTint="33"/>
          </w:tcPr>
          <w:p w:rsidR="006303D1" w:rsidRPr="00684FF1" w:rsidRDefault="006303D1" w:rsidP="00C00D87">
            <w:pPr>
              <w:jc w:val="center"/>
              <w:rPr>
                <w:rFonts w:ascii="Arial" w:hAnsi="Arial" w:cs="Arial"/>
                <w:b/>
              </w:rPr>
            </w:pPr>
            <w:r w:rsidRPr="00684FF1">
              <w:rPr>
                <w:rFonts w:ascii="Arial" w:hAnsi="Arial" w:cs="Arial"/>
                <w:b/>
              </w:rPr>
              <w:t>Clase n°</w:t>
            </w:r>
            <w:r w:rsidR="00C00D87">
              <w:rPr>
                <w:rFonts w:ascii="Arial" w:hAnsi="Arial" w:cs="Arial"/>
                <w:b/>
              </w:rPr>
              <w:t>3 y 4</w:t>
            </w:r>
            <w:r w:rsidRPr="00684FF1">
              <w:rPr>
                <w:rFonts w:ascii="Arial" w:hAnsi="Arial" w:cs="Arial"/>
                <w:b/>
              </w:rPr>
              <w:t>: (</w:t>
            </w:r>
            <w:r>
              <w:rPr>
                <w:rFonts w:ascii="Arial" w:hAnsi="Arial" w:cs="Arial"/>
                <w:b/>
              </w:rPr>
              <w:t xml:space="preserve">Semana del </w:t>
            </w:r>
            <w:r w:rsidR="00C00D87">
              <w:rPr>
                <w:rFonts w:ascii="Arial" w:hAnsi="Arial" w:cs="Arial"/>
                <w:b/>
              </w:rPr>
              <w:t>4 al 8 de mayo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6303D1" w:rsidRPr="00684FF1" w:rsidTr="00820A18">
        <w:trPr>
          <w:trHeight w:val="1476"/>
        </w:trPr>
        <w:tc>
          <w:tcPr>
            <w:tcW w:w="15068" w:type="dxa"/>
          </w:tcPr>
          <w:p w:rsidR="006303D1" w:rsidRPr="00684FF1" w:rsidRDefault="006303D1" w:rsidP="00820A18">
            <w:pPr>
              <w:jc w:val="center"/>
              <w:rPr>
                <w:rFonts w:ascii="Arial" w:hAnsi="Arial" w:cs="Arial"/>
                <w:b/>
              </w:rPr>
            </w:pPr>
          </w:p>
          <w:p w:rsidR="00C00D87" w:rsidRDefault="00C00D87" w:rsidP="00C00D8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00D87">
              <w:rPr>
                <w:rFonts w:ascii="Arial" w:hAnsi="Arial" w:cs="Arial"/>
              </w:rPr>
              <w:t>Realizar las actividades del texto de inglés:</w:t>
            </w:r>
            <w:r>
              <w:rPr>
                <w:rFonts w:ascii="Arial" w:hAnsi="Arial" w:cs="Arial"/>
              </w:rPr>
              <w:t xml:space="preserve"> </w:t>
            </w:r>
            <w:r w:rsidRPr="00C00D87">
              <w:rPr>
                <w:rFonts w:ascii="Arial" w:hAnsi="Arial" w:cs="Arial"/>
              </w:rPr>
              <w:t>Pag.</w:t>
            </w:r>
            <w:r w:rsidR="006C3A3E">
              <w:rPr>
                <w:rFonts w:ascii="Arial" w:hAnsi="Arial" w:cs="Arial"/>
              </w:rPr>
              <w:t>12-15</w:t>
            </w:r>
          </w:p>
          <w:p w:rsidR="006C3A3E" w:rsidRDefault="006C3A3E" w:rsidP="00DD415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 el video explicativo de la profesora: </w:t>
            </w:r>
            <w:hyperlink r:id="rId7" w:history="1">
              <w:r w:rsidR="00DD4151" w:rsidRPr="00BB1120">
                <w:rPr>
                  <w:rStyle w:val="Hipervnculo"/>
                  <w:rFonts w:ascii="Arial" w:hAnsi="Arial" w:cs="Arial"/>
                </w:rPr>
                <w:t>https://youtu.be/MZUnx2juH_k</w:t>
              </w:r>
            </w:hyperlink>
          </w:p>
          <w:p w:rsidR="00DD4151" w:rsidRPr="00DD4151" w:rsidRDefault="00DD4151" w:rsidP="00DD4151">
            <w:pPr>
              <w:pStyle w:val="Prrafodelista"/>
              <w:rPr>
                <w:rFonts w:ascii="Arial" w:hAnsi="Arial" w:cs="Arial"/>
              </w:rPr>
            </w:pPr>
          </w:p>
          <w:p w:rsidR="0020672D" w:rsidRDefault="0020672D" w:rsidP="0020672D">
            <w:pPr>
              <w:pStyle w:val="Prrafodelista"/>
              <w:ind w:left="472"/>
              <w:rPr>
                <w:rFonts w:ascii="Arial" w:hAnsi="Arial" w:cs="Arial"/>
                <w:u w:val="single"/>
              </w:rPr>
            </w:pPr>
            <w:r w:rsidRPr="00956C78">
              <w:rPr>
                <w:rFonts w:ascii="Arial" w:hAnsi="Arial" w:cs="Arial"/>
                <w:u w:val="single"/>
              </w:rPr>
              <w:t>INSTRUCCIONES DE LAS ACTIVIDADES TRADUCIDAS:</w:t>
            </w:r>
          </w:p>
          <w:p w:rsidR="0093390F" w:rsidRPr="0093390F" w:rsidRDefault="0093390F" w:rsidP="0020672D">
            <w:pPr>
              <w:pStyle w:val="Prrafodelista"/>
              <w:ind w:left="472"/>
              <w:rPr>
                <w:rFonts w:ascii="Arial" w:hAnsi="Arial" w:cs="Arial"/>
              </w:rPr>
            </w:pPr>
            <w:r w:rsidRPr="0093390F">
              <w:rPr>
                <w:rFonts w:ascii="Arial" w:hAnsi="Arial" w:cs="Arial"/>
              </w:rPr>
              <w:t>Language Focus: Present simple</w:t>
            </w:r>
          </w:p>
          <w:p w:rsidR="006303D1" w:rsidRDefault="0093390F" w:rsidP="0020672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las siguientes oraciones en tu cuaderno y subraya los verbos.</w:t>
            </w:r>
          </w:p>
          <w:p w:rsidR="0093390F" w:rsidRDefault="0093390F" w:rsidP="0020672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Escribe la regla gramatical en tu cuaderno y subraya la opción correcta para completar la regla.</w:t>
            </w:r>
          </w:p>
          <w:p w:rsidR="0093390F" w:rsidRDefault="0093390F" w:rsidP="0020672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 las siguientes preguntas:</w:t>
            </w:r>
          </w:p>
          <w:p w:rsidR="0093390F" w:rsidRDefault="0093390F" w:rsidP="0093390F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¿Cómo podemos formar preguntas y oraciones negativas en el </w:t>
            </w:r>
            <w:r w:rsidRPr="0093390F">
              <w:rPr>
                <w:rFonts w:ascii="Arial" w:hAnsi="Arial" w:cs="Arial"/>
                <w:i/>
              </w:rPr>
              <w:t>present simple</w:t>
            </w:r>
            <w:r>
              <w:rPr>
                <w:rFonts w:ascii="Arial" w:hAnsi="Arial" w:cs="Arial"/>
              </w:rPr>
              <w:t>?</w:t>
            </w:r>
          </w:p>
          <w:p w:rsidR="0093390F" w:rsidRDefault="0093390F" w:rsidP="0093390F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¿Qué pasa con el verbo en una oración afirmativa en la tercera persona singular (he, she and it)?</w:t>
            </w:r>
          </w:p>
          <w:p w:rsidR="0093390F" w:rsidRDefault="0093390F" w:rsidP="0020672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Usa la forma correcta del verbo en cada caso. Usa las palabras del cuadro de texto (algunos verbos se pueden usar mas de una vez).</w:t>
            </w:r>
          </w:p>
          <w:p w:rsidR="0093390F" w:rsidRDefault="0093390F" w:rsidP="0093390F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Reading Task</w:t>
            </w:r>
          </w:p>
          <w:p w:rsidR="0093390F" w:rsidRDefault="0093390F" w:rsidP="0093390F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Mira la imagen y lee el texto. Responde las siguientes preguntas en tu cuaderno.</w:t>
            </w:r>
          </w:p>
          <w:p w:rsidR="0093390F" w:rsidRDefault="004A7E01" w:rsidP="0093390F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¿Qué</w:t>
            </w:r>
            <w:r w:rsidR="0093390F">
              <w:rPr>
                <w:rFonts w:ascii="Arial" w:hAnsi="Arial" w:cs="Arial"/>
              </w:rPr>
              <w:t xml:space="preserve"> tiene ella en su</w:t>
            </w:r>
            <w:r>
              <w:rPr>
                <w:rFonts w:ascii="Arial" w:hAnsi="Arial" w:cs="Arial"/>
              </w:rPr>
              <w:t xml:space="preserve"> mano</w:t>
            </w:r>
            <w:r w:rsidR="0093390F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¿Para qué sirve?</w:t>
            </w:r>
          </w:p>
          <w:p w:rsidR="004A7E01" w:rsidRDefault="004A7E01" w:rsidP="0093390F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¿Qué significa “tu mejor arma es tu voz”?</w:t>
            </w:r>
          </w:p>
          <w:p w:rsidR="004A7E01" w:rsidRDefault="004A7E01" w:rsidP="0093390F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¿Por qué es importante que tu des tu opinión?</w:t>
            </w:r>
          </w:p>
          <w:p w:rsidR="004A7E01" w:rsidRDefault="004A7E01" w:rsidP="004A7E01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Decide si estas oraciones son verdaderas o falsas.</w:t>
            </w:r>
          </w:p>
          <w:p w:rsidR="004A7E01" w:rsidRDefault="004A7E01" w:rsidP="004A7E01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 las siguientes preguntas:</w:t>
            </w:r>
          </w:p>
          <w:p w:rsidR="004A7E01" w:rsidRDefault="004A7E01" w:rsidP="004A7E01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Normalmente tú, ¿das tu opinión?</w:t>
            </w:r>
          </w:p>
          <w:p w:rsidR="004A7E01" w:rsidRDefault="004A7E01" w:rsidP="004A7E01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¿Tú escuchas la opinión de otras personas?</w:t>
            </w:r>
          </w:p>
          <w:p w:rsidR="004A7E01" w:rsidRDefault="004A7E01" w:rsidP="004A7E01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¿Qué opiniones tienen los adolecentes que son generalmente ignoradas por los adultos?</w:t>
            </w:r>
          </w:p>
          <w:p w:rsidR="004A7E01" w:rsidRDefault="004A7E01" w:rsidP="004A7E01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Escribe en tu cuaderno oraciones que contengan tu opinión sobre asuntos importantes.  </w:t>
            </w:r>
            <w:r>
              <w:rPr>
                <w:rFonts w:ascii="Arial" w:hAnsi="Arial" w:cs="Arial"/>
                <w:i/>
              </w:rPr>
              <w:t xml:space="preserve">Para expresar tu opinión puedes usar verbos como </w:t>
            </w:r>
            <w:r>
              <w:rPr>
                <w:rFonts w:ascii="Arial" w:hAnsi="Arial" w:cs="Arial"/>
                <w:b/>
                <w:i/>
              </w:rPr>
              <w:t>think, feel and believe.</w:t>
            </w:r>
          </w:p>
          <w:p w:rsidR="004A7E01" w:rsidRDefault="004A7E01" w:rsidP="004A7E01">
            <w:pPr>
              <w:ind w:left="360"/>
              <w:rPr>
                <w:rFonts w:ascii="Arial" w:hAnsi="Arial" w:cs="Arial"/>
              </w:rPr>
            </w:pPr>
          </w:p>
          <w:p w:rsidR="004A7E01" w:rsidRDefault="004A7E01" w:rsidP="004A7E01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Writing task: A personal web page</w:t>
            </w:r>
          </w:p>
          <w:p w:rsidR="004A7E01" w:rsidRDefault="004A7E01" w:rsidP="004A7E01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Mira el texto y haz predicciones:</w:t>
            </w:r>
          </w:p>
          <w:p w:rsidR="004A7E01" w:rsidRDefault="004A7E01" w:rsidP="004A7E01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¿Quién crees que es el autor del texto?</w:t>
            </w:r>
          </w:p>
          <w:p w:rsidR="004A7E01" w:rsidRDefault="004A7E01" w:rsidP="004A7E01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¿Quién/es crees tú que va/n a leerlo?</w:t>
            </w:r>
          </w:p>
          <w:p w:rsidR="004A7E01" w:rsidRDefault="004A7E01" w:rsidP="004A7E01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¿Qué tipo de información vas a encontrar en el texto?</w:t>
            </w:r>
          </w:p>
          <w:p w:rsidR="004A7E01" w:rsidRDefault="004A7E01" w:rsidP="004A7E01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 el perfil</w:t>
            </w:r>
            <w:r w:rsidR="00BD667C">
              <w:rPr>
                <w:rFonts w:ascii="Arial" w:hAnsi="Arial" w:cs="Arial"/>
              </w:rPr>
              <w:t xml:space="preserve"> online y completa la sección con los espacios vacíos (1-4) en tu cuaderno, usando las opciones en el cuadro de texto.</w:t>
            </w:r>
          </w:p>
          <w:p w:rsidR="00BD667C" w:rsidRDefault="00BD667C" w:rsidP="004A7E01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Busca cualquien contracción en el texto y decide si es un texto formal o no (ej: isn’t, you’re, she’s, etc).</w:t>
            </w:r>
          </w:p>
          <w:p w:rsidR="00BD667C" w:rsidRDefault="00BD667C" w:rsidP="004A7E01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Escribe un perfil online describiendo tus intereses siguiendo estas instrucciones: Crea secciones para cada area de interés; Escribe un párrafo corto sobre ella, describe rutinas y las cosas que te gustan y las que no. </w:t>
            </w:r>
          </w:p>
          <w:p w:rsidR="00BD667C" w:rsidRDefault="00BD667C" w:rsidP="004A7E01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Intercambia tu trabajo a algún compañero para revisar posibles errores.</w:t>
            </w:r>
          </w:p>
          <w:p w:rsidR="00BD667C" w:rsidRDefault="00BD667C" w:rsidP="00BD667C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 curricular literatura</w:t>
            </w:r>
          </w:p>
          <w:p w:rsidR="00BD667C" w:rsidRDefault="00BD667C" w:rsidP="00BD667C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Escucha el poema (TRACK 4) y responde las siguientes preguntas. Escribe las respuestas en tu cuaderno.</w:t>
            </w:r>
          </w:p>
          <w:p w:rsidR="00BD667C" w:rsidRDefault="00BD667C" w:rsidP="00BD667C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poema, ¿es sobre sentimientos negativos o positivos? ¿Por qué?</w:t>
            </w:r>
          </w:p>
          <w:p w:rsidR="00BD667C" w:rsidRDefault="00BD667C" w:rsidP="00BD667C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¿Cómo se relaciona el poema con la imagen?</w:t>
            </w:r>
          </w:p>
          <w:p w:rsidR="00BD667C" w:rsidRDefault="006C3A3E" w:rsidP="00BD667C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¿Qué sientes tú cuando lees o escuchas el poema?</w:t>
            </w:r>
          </w:p>
          <w:p w:rsidR="006C3A3E" w:rsidRDefault="006C3A3E" w:rsidP="006C3A3E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¿Hay alguna palabra que no hayas entendido? Busca su definición en un diccionario y escribe su significado en tu cuaderno.</w:t>
            </w:r>
          </w:p>
          <w:p w:rsidR="006C3A3E" w:rsidRPr="006C3A3E" w:rsidRDefault="006C3A3E" w:rsidP="006C3A3E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SE HACE.</w:t>
            </w:r>
          </w:p>
          <w:p w:rsidR="004A7E01" w:rsidRPr="004A7E01" w:rsidRDefault="004A7E01" w:rsidP="004A7E01">
            <w:pPr>
              <w:ind w:left="360"/>
              <w:rPr>
                <w:rFonts w:ascii="Arial" w:hAnsi="Arial" w:cs="Arial"/>
              </w:rPr>
            </w:pPr>
          </w:p>
          <w:p w:rsidR="006303D1" w:rsidRPr="00C00D87" w:rsidRDefault="006303D1" w:rsidP="00C00D87">
            <w:pPr>
              <w:ind w:right="165"/>
              <w:rPr>
                <w:rFonts w:ascii="Arial" w:hAnsi="Arial" w:cs="Arial"/>
              </w:rPr>
            </w:pPr>
          </w:p>
        </w:tc>
      </w:tr>
    </w:tbl>
    <w:p w:rsidR="006303D1" w:rsidRDefault="006303D1" w:rsidP="006303D1">
      <w:pPr>
        <w:spacing w:after="0"/>
        <w:jc w:val="both"/>
        <w:rPr>
          <w:rFonts w:ascii="Arial" w:hAnsi="Arial" w:cs="Arial"/>
          <w:b/>
        </w:rPr>
      </w:pPr>
    </w:p>
    <w:p w:rsidR="006303D1" w:rsidRPr="004072D4" w:rsidRDefault="006303D1" w:rsidP="006303D1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u w:val="single"/>
        </w:rPr>
      </w:pPr>
      <w:r w:rsidRPr="004072D4">
        <w:rPr>
          <w:rFonts w:ascii="Arial" w:hAnsi="Arial" w:cs="Arial"/>
        </w:rPr>
        <w:t xml:space="preserve">Link del texto escolar en caso de no tenerlo: </w:t>
      </w:r>
      <w:hyperlink r:id="rId8" w:history="1">
        <w:r>
          <w:rPr>
            <w:rStyle w:val="Hipervnculo"/>
          </w:rPr>
          <w:t>https://curriculumnacional.mineduc.cl/estudiante/621/w3-article-21121.html</w:t>
        </w:r>
      </w:hyperlink>
    </w:p>
    <w:p w:rsidR="006303D1" w:rsidRDefault="006303D1" w:rsidP="006303D1">
      <w:pPr>
        <w:spacing w:after="0" w:line="240" w:lineRule="auto"/>
        <w:rPr>
          <w:rFonts w:ascii="Arial" w:hAnsi="Arial" w:cs="Arial"/>
          <w:b/>
          <w:u w:val="single"/>
        </w:rPr>
      </w:pPr>
    </w:p>
    <w:p w:rsidR="006303D1" w:rsidRPr="00527645" w:rsidRDefault="006303D1" w:rsidP="0063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Ojo:</w:t>
      </w:r>
      <w:r w:rsidR="00DD4151">
        <w:rPr>
          <w:rFonts w:ascii="Arial" w:hAnsi="Arial" w:cs="Arial"/>
        </w:rPr>
        <w:t xml:space="preserve"> </w:t>
      </w:r>
      <w:r w:rsidRPr="00527645">
        <w:rPr>
          <w:rFonts w:ascii="Arial" w:hAnsi="Arial" w:cs="Arial"/>
        </w:rPr>
        <w:t xml:space="preserve">Enviar fotos de las actividades hechas del libro. Si utiliza el digital, escribir respuestas en el cuaderno y enviar fotos de eso. </w:t>
      </w:r>
    </w:p>
    <w:p w:rsidR="006303D1" w:rsidRDefault="006303D1" w:rsidP="006303D1">
      <w:bookmarkStart w:id="0" w:name="_GoBack"/>
      <w:bookmarkEnd w:id="0"/>
    </w:p>
    <w:p w:rsidR="00F02F14" w:rsidRDefault="00F02F14"/>
    <w:sectPr w:rsidR="00F02F14" w:rsidSect="00C00D87">
      <w:headerReference w:type="default" r:id="rId9"/>
      <w:pgSz w:w="18722" w:h="12242" w:orient="landscape"/>
      <w:pgMar w:top="1077" w:right="1440" w:bottom="1077" w:left="1440" w:header="10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DED" w:rsidRDefault="003B4DED" w:rsidP="00C00D87">
      <w:pPr>
        <w:spacing w:after="0" w:line="240" w:lineRule="auto"/>
      </w:pPr>
      <w:r>
        <w:separator/>
      </w:r>
    </w:p>
  </w:endnote>
  <w:endnote w:type="continuationSeparator" w:id="1">
    <w:p w:rsidR="003B4DED" w:rsidRDefault="003B4DED" w:rsidP="00C0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DED" w:rsidRDefault="003B4DED" w:rsidP="00C00D87">
      <w:pPr>
        <w:spacing w:after="0" w:line="240" w:lineRule="auto"/>
      </w:pPr>
      <w:r>
        <w:separator/>
      </w:r>
    </w:p>
  </w:footnote>
  <w:footnote w:type="continuationSeparator" w:id="1">
    <w:p w:rsidR="003B4DED" w:rsidRDefault="003B4DED" w:rsidP="00C00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D87" w:rsidRDefault="003B4DED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809750" cy="837422"/>
          <wp:effectExtent l="19050" t="0" r="0" b="0"/>
          <wp:docPr id="19" name="Imagen 19" descr="Colegio Metodista de Santiago - Wikipedia, la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egio Metodista de Santiago - Wikipedia, la enciclopedia libr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1768"/>
                  <a:stretch/>
                </pic:blipFill>
                <pic:spPr bwMode="auto">
                  <a:xfrm>
                    <a:off x="0" y="0"/>
                    <a:ext cx="1814302" cy="8395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tbl>
    <w:tblPr>
      <w:tblStyle w:val="Tablaconcuadrcula"/>
      <w:tblpPr w:leftFromText="141" w:rightFromText="141" w:vertAnchor="page" w:horzAnchor="page" w:tblpX="11188" w:tblpY="646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6903"/>
    </w:tblGrid>
    <w:tr w:rsidR="00C00D87" w:rsidTr="00820A18">
      <w:trPr>
        <w:trHeight w:val="585"/>
      </w:trPr>
      <w:tc>
        <w:tcPr>
          <w:tcW w:w="6903" w:type="dxa"/>
        </w:tcPr>
        <w:p w:rsidR="00C00D87" w:rsidRPr="00A93EFE" w:rsidRDefault="00C00D87" w:rsidP="00820A18">
          <w:pPr>
            <w:jc w:val="right"/>
            <w:rPr>
              <w:i/>
            </w:rPr>
          </w:pPr>
          <w:r w:rsidRPr="00A93EFE">
            <w:rPr>
              <w:rFonts w:ascii="Arial" w:hAnsi="Arial" w:cs="Arial"/>
              <w:i/>
              <w:color w:val="000000"/>
              <w:shd w:val="clear" w:color="auto" w:fill="FFFFFF"/>
            </w:rPr>
            <w:t>“El mandamiento es una lámpara, la enseñanza es una luz y la disciplina es el camino de la vida” (Proverbios 6.23)</w:t>
          </w:r>
          <w:r w:rsidRPr="00A93EFE">
            <w:rPr>
              <w:rFonts w:ascii="Calibri" w:hAnsi="Calibri"/>
              <w:b/>
              <w:bCs/>
              <w:i/>
              <w:color w:val="336699"/>
            </w:rPr>
            <w:t> </w:t>
          </w:r>
        </w:p>
      </w:tc>
    </w:tr>
  </w:tbl>
  <w:p w:rsidR="00915A2F" w:rsidRDefault="003B4DE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0F38"/>
    <w:multiLevelType w:val="hybridMultilevel"/>
    <w:tmpl w:val="417A6AE6"/>
    <w:lvl w:ilvl="0" w:tplc="24CE4B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D39B0"/>
    <w:multiLevelType w:val="hybridMultilevel"/>
    <w:tmpl w:val="821E5B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94AE1"/>
    <w:multiLevelType w:val="hybridMultilevel"/>
    <w:tmpl w:val="63CE6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E0802"/>
    <w:multiLevelType w:val="hybridMultilevel"/>
    <w:tmpl w:val="2FE26408"/>
    <w:lvl w:ilvl="0" w:tplc="80107E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D0539"/>
    <w:multiLevelType w:val="hybridMultilevel"/>
    <w:tmpl w:val="CED2EFE2"/>
    <w:lvl w:ilvl="0" w:tplc="6BBA2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6B6108"/>
    <w:multiLevelType w:val="hybridMultilevel"/>
    <w:tmpl w:val="DD2A3972"/>
    <w:lvl w:ilvl="0" w:tplc="29E0F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C711BB"/>
    <w:multiLevelType w:val="hybridMultilevel"/>
    <w:tmpl w:val="406E3560"/>
    <w:lvl w:ilvl="0" w:tplc="4426C8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2A2827"/>
    <w:multiLevelType w:val="hybridMultilevel"/>
    <w:tmpl w:val="D1AC34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35BFD"/>
    <w:multiLevelType w:val="hybridMultilevel"/>
    <w:tmpl w:val="F4866B68"/>
    <w:lvl w:ilvl="0" w:tplc="1D883C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7718F"/>
    <w:multiLevelType w:val="hybridMultilevel"/>
    <w:tmpl w:val="5ED453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079EA"/>
    <w:multiLevelType w:val="hybridMultilevel"/>
    <w:tmpl w:val="4EDE13CE"/>
    <w:lvl w:ilvl="0" w:tplc="6B6C7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DF015E"/>
    <w:multiLevelType w:val="hybridMultilevel"/>
    <w:tmpl w:val="7B82CB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3D1"/>
    <w:rsid w:val="0020672D"/>
    <w:rsid w:val="003B4DED"/>
    <w:rsid w:val="004A7E01"/>
    <w:rsid w:val="006303D1"/>
    <w:rsid w:val="006C3A3E"/>
    <w:rsid w:val="0093390F"/>
    <w:rsid w:val="00BD667C"/>
    <w:rsid w:val="00C00D87"/>
    <w:rsid w:val="00DD4151"/>
    <w:rsid w:val="00F0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3D1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3D1"/>
    <w:rPr>
      <w:lang w:val="es-CL"/>
    </w:rPr>
  </w:style>
  <w:style w:type="paragraph" w:styleId="Prrafodelista">
    <w:name w:val="List Paragraph"/>
    <w:basedOn w:val="Normal"/>
    <w:uiPriority w:val="34"/>
    <w:qFormat/>
    <w:rsid w:val="006303D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303D1"/>
    <w:rPr>
      <w:color w:val="0000FF" w:themeColor="hyperlink"/>
      <w:u w:val="single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6303D1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30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3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3D1"/>
    <w:rPr>
      <w:rFonts w:ascii="Tahoma" w:hAnsi="Tahoma" w:cs="Tahoma"/>
      <w:sz w:val="16"/>
      <w:szCs w:val="16"/>
      <w:lang w:val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C00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00D87"/>
    <w:rPr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nacional.mineduc.cl/estudiante/621/w3-article-2112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ZUnx2juH_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pc12</cp:lastModifiedBy>
  <cp:revision>3</cp:revision>
  <dcterms:created xsi:type="dcterms:W3CDTF">2020-05-06T05:08:00Z</dcterms:created>
  <dcterms:modified xsi:type="dcterms:W3CDTF">2020-05-06T07:21:00Z</dcterms:modified>
</cp:coreProperties>
</file>