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B8C9" w14:textId="77777777" w:rsidR="00C46823" w:rsidRDefault="00C46823" w:rsidP="00C46823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_Hlk56155639"/>
      <w:bookmarkStart w:id="1" w:name="_GoBack"/>
      <w:bookmarkEnd w:id="1"/>
      <w:r>
        <w:rPr>
          <w:noProof/>
          <w:lang w:eastAsia="es-CL"/>
        </w:rPr>
        <w:drawing>
          <wp:anchor distT="36576" distB="36576" distL="36576" distR="36576" simplePos="0" relativeHeight="251659264" behindDoc="0" locked="0" layoutInCell="1" allowOverlap="1" wp14:anchorId="0FFAF020" wp14:editId="28DAA3DD">
            <wp:simplePos x="0" y="0"/>
            <wp:positionH relativeFrom="column">
              <wp:posOffset>-190500</wp:posOffset>
            </wp:positionH>
            <wp:positionV relativeFrom="paragraph">
              <wp:posOffset>-590550</wp:posOffset>
            </wp:positionV>
            <wp:extent cx="1343025" cy="1152525"/>
            <wp:effectExtent l="0" t="0" r="9525" b="9525"/>
            <wp:wrapNone/>
            <wp:docPr id="1" name="Imagen 1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“El mandamiento es una lámpara, la enseñanza es una luz               </w:t>
      </w:r>
    </w:p>
    <w:p w14:paraId="20ABD7C1" w14:textId="77777777" w:rsidR="00C46823" w:rsidRDefault="00C46823" w:rsidP="00C4682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y la disciplina es el camino de la vida” (Proverbios 6:23)</w:t>
      </w:r>
      <w:r>
        <w:rPr>
          <w:rFonts w:ascii="Calibri" w:hAnsi="Calibri"/>
          <w:b/>
          <w:bCs/>
          <w:i/>
          <w:color w:val="336699"/>
          <w:sz w:val="20"/>
          <w:szCs w:val="20"/>
        </w:rPr>
        <w:t> </w:t>
      </w:r>
    </w:p>
    <w:p w14:paraId="7B80CDB1" w14:textId="77777777" w:rsidR="00C46823" w:rsidRDefault="00C46823" w:rsidP="00C46823">
      <w:pPr>
        <w:rPr>
          <w:sz w:val="20"/>
          <w:szCs w:val="20"/>
        </w:rPr>
      </w:pPr>
    </w:p>
    <w:p w14:paraId="1760038D" w14:textId="77777777" w:rsidR="00C46823" w:rsidRDefault="00C46823" w:rsidP="00C46823">
      <w:pPr>
        <w:rPr>
          <w:sz w:val="20"/>
          <w:szCs w:val="20"/>
        </w:rPr>
      </w:pPr>
    </w:p>
    <w:p w14:paraId="597502A0" w14:textId="77777777" w:rsidR="00C46823" w:rsidRDefault="00C46823" w:rsidP="00C4682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Profesora Katherine Sampson F.</w:t>
      </w:r>
    </w:p>
    <w:p w14:paraId="78F29C1F" w14:textId="16F5F8B2" w:rsidR="00C46823" w:rsidRDefault="00C46823" w:rsidP="00C4682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3ºA Básico Religión:</w:t>
      </w:r>
      <w:r>
        <w:t xml:space="preserve"> </w:t>
      </w:r>
    </w:p>
    <w:p w14:paraId="0E5C55F7" w14:textId="77777777" w:rsidR="00C46823" w:rsidRDefault="00C46823" w:rsidP="00C46823"/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C46823" w14:paraId="37C20F9E" w14:textId="77777777" w:rsidTr="004A5FC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C39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Clase: N°3     16 de noviembre de     2020</w:t>
            </w:r>
          </w:p>
        </w:tc>
      </w:tr>
      <w:tr w:rsidR="00C46823" w14:paraId="3CA7E4A2" w14:textId="77777777" w:rsidTr="004A5FC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0FC" w14:textId="77777777" w:rsidR="00C46823" w:rsidRDefault="00C46823" w:rsidP="004A5FC2">
            <w:pPr>
              <w:spacing w:after="0" w:line="240" w:lineRule="auto"/>
            </w:pPr>
          </w:p>
          <w:p w14:paraId="21D87C32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   *  </w:t>
            </w:r>
            <w:r w:rsidRPr="008B4EF2">
              <w:t xml:space="preserve">Observan link: </w:t>
            </w:r>
            <w:hyperlink r:id="rId5" w:history="1">
              <w:r w:rsidRPr="008B4EF2">
                <w:rPr>
                  <w:color w:val="0563C1" w:themeColor="hyperlink"/>
                  <w:u w:val="single"/>
                </w:rPr>
                <w:t>https://youtu.be/dib6xNgTMbU</w:t>
              </w:r>
            </w:hyperlink>
            <w:bookmarkStart w:id="2" w:name="_Hlk55411229"/>
            <w:r>
              <w:fldChar w:fldCharType="begin"/>
            </w:r>
            <w:r>
              <w:instrText xml:space="preserve"> HYPERLINK "https://youtu.be/dGlJvkzoFow" </w:instrTex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2"/>
          </w:p>
          <w:p w14:paraId="092149EF" w14:textId="77777777" w:rsidR="00C46823" w:rsidRPr="008B4EF2" w:rsidRDefault="00C46823" w:rsidP="004A5FC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Moisés en el rio.</w:t>
            </w:r>
          </w:p>
          <w:p w14:paraId="5D1DF90A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E7DCB5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  Observan canciones cristianas.</w:t>
            </w:r>
          </w:p>
          <w:p w14:paraId="170AF10F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CE961B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   Pintan guía.</w:t>
            </w:r>
          </w:p>
          <w:p w14:paraId="2561527E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66698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*   Se adjunta guía.</w:t>
            </w:r>
          </w:p>
          <w:p w14:paraId="07BA9F40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D7C1F69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CDCBB9" w14:textId="77777777" w:rsidR="00C46823" w:rsidRDefault="00C46823" w:rsidP="004A5FC2">
            <w:pPr>
              <w:spacing w:after="0" w:line="240" w:lineRule="auto"/>
            </w:pPr>
          </w:p>
          <w:p w14:paraId="1B0D441D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</w:rPr>
            </w:pPr>
          </w:p>
          <w:p w14:paraId="66FAC015" w14:textId="77777777" w:rsidR="00C46823" w:rsidRDefault="00C46823" w:rsidP="004A5F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2BDF97F" w14:textId="77777777" w:rsidR="0078746D" w:rsidRDefault="0078746D"/>
    <w:sectPr w:rsidR="0078746D" w:rsidSect="00C468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4"/>
    <w:rsid w:val="00180CD4"/>
    <w:rsid w:val="00590275"/>
    <w:rsid w:val="0078746D"/>
    <w:rsid w:val="00C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D84"/>
  <w15:chartTrackingRefBased/>
  <w15:docId w15:val="{022B1021-966E-4EF9-9488-8280A76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8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ib6xNgTMb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Patricia sampson fuentes</dc:creator>
  <cp:keywords/>
  <dc:description/>
  <cp:lastModifiedBy>leandra R</cp:lastModifiedBy>
  <cp:revision>2</cp:revision>
  <dcterms:created xsi:type="dcterms:W3CDTF">2020-11-13T15:03:00Z</dcterms:created>
  <dcterms:modified xsi:type="dcterms:W3CDTF">2020-11-13T15:03:00Z</dcterms:modified>
</cp:coreProperties>
</file>