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D" w:rsidRPr="00F144FF" w:rsidRDefault="00B55F9D" w:rsidP="00B55F9D">
      <w:pPr>
        <w:spacing w:line="276" w:lineRule="auto"/>
        <w:rPr>
          <w:rFonts w:ascii="Script MT Bold" w:hAnsi="Script MT Bold"/>
          <w:b/>
          <w:color w:val="000080"/>
          <w:sz w:val="16"/>
          <w:szCs w:val="16"/>
        </w:rPr>
      </w:pPr>
      <w:r>
        <w:rPr>
          <w:rFonts w:ascii="Script MT Bold" w:hAnsi="Script MT Bold"/>
          <w:b/>
          <w:i/>
          <w:noProof/>
          <w:color w:val="000080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-87630</wp:posOffset>
            </wp:positionV>
            <wp:extent cx="1226185" cy="710565"/>
            <wp:effectExtent l="0" t="0" r="0" b="0"/>
            <wp:wrapThrough wrapText="bothSides">
              <wp:wrapPolygon edited="0">
                <wp:start x="3020" y="4054"/>
                <wp:lineTo x="1007" y="13898"/>
                <wp:lineTo x="0" y="16794"/>
                <wp:lineTo x="0" y="18531"/>
                <wp:lineTo x="3020" y="20847"/>
                <wp:lineTo x="17786" y="20847"/>
                <wp:lineTo x="21141" y="18531"/>
                <wp:lineTo x="21141" y="16794"/>
                <wp:lineTo x="20135" y="14477"/>
                <wp:lineTo x="18457" y="8107"/>
                <wp:lineTo x="17786" y="4054"/>
                <wp:lineTo x="3020" y="4054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9D" w:rsidRPr="00F144FF" w:rsidRDefault="00B55F9D" w:rsidP="00B55F9D">
      <w:pPr>
        <w:spacing w:line="276" w:lineRule="auto"/>
        <w:jc w:val="right"/>
        <w:rPr>
          <w:rFonts w:ascii="Script MT Bold" w:hAnsi="Script MT Bold"/>
          <w:b/>
          <w:i/>
          <w:color w:val="000000"/>
          <w:sz w:val="16"/>
          <w:szCs w:val="16"/>
        </w:rPr>
      </w:pPr>
      <w:r w:rsidRPr="00E16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E1657A">
        <w:rPr>
          <w:rFonts w:ascii="Calibri" w:hAnsi="Calibri"/>
          <w:b/>
          <w:bCs/>
          <w:i/>
          <w:color w:val="336699"/>
          <w:sz w:val="17"/>
          <w:szCs w:val="17"/>
        </w:rPr>
        <w:t> </w:t>
      </w:r>
    </w:p>
    <w:p w:rsidR="00B55F9D" w:rsidRPr="009033BE" w:rsidRDefault="00B55F9D" w:rsidP="00B55F9D">
      <w:pPr>
        <w:spacing w:line="276" w:lineRule="auto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B55F9D" w:rsidRPr="00913582" w:rsidRDefault="00B55F9D" w:rsidP="00B55F9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13582">
        <w:rPr>
          <w:rFonts w:ascii="Arial" w:hAnsi="Arial" w:cs="Arial"/>
          <w:b/>
          <w:u w:val="single"/>
        </w:rPr>
        <w:t xml:space="preserve">GUÍA DE </w:t>
      </w:r>
      <w:r w:rsidR="009519AC">
        <w:rPr>
          <w:rFonts w:ascii="Arial" w:hAnsi="Arial" w:cs="Arial"/>
          <w:b/>
          <w:u w:val="single"/>
        </w:rPr>
        <w:t>MATEMÁ</w:t>
      </w:r>
      <w:r w:rsidR="00967649">
        <w:rPr>
          <w:rFonts w:ascii="Arial" w:hAnsi="Arial" w:cs="Arial"/>
          <w:b/>
          <w:u w:val="single"/>
        </w:rPr>
        <w:t>TICA</w:t>
      </w:r>
    </w:p>
    <w:p w:rsidR="00B55F9D" w:rsidRPr="00913582" w:rsidRDefault="00E87EB1" w:rsidP="002521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</w:t>
      </w:r>
      <w:r w:rsidR="002F0FB6">
        <w:rPr>
          <w:rFonts w:ascii="Arial" w:hAnsi="Arial" w:cs="Arial"/>
          <w:b/>
          <w:u w:val="single"/>
        </w:rPr>
        <w:t xml:space="preserve"> 1</w:t>
      </w:r>
      <w:r w:rsidR="00967649">
        <w:rPr>
          <w:rFonts w:ascii="Arial" w:hAnsi="Arial" w:cs="Arial"/>
          <w:b/>
          <w:u w:val="single"/>
        </w:rPr>
        <w:t>: “</w:t>
      </w:r>
      <w:r w:rsidR="00553D43">
        <w:rPr>
          <w:rFonts w:ascii="Arial" w:hAnsi="Arial" w:cs="Arial"/>
          <w:b/>
          <w:u w:val="single"/>
        </w:rPr>
        <w:t>DIVISIÓN</w:t>
      </w:r>
      <w:r w:rsidR="00C71302">
        <w:rPr>
          <w:rFonts w:ascii="Arial" w:hAnsi="Arial" w:cs="Arial"/>
          <w:b/>
          <w:u w:val="single"/>
        </w:rPr>
        <w:t xml:space="preserve"> </w:t>
      </w:r>
      <w:r w:rsidR="002521FC">
        <w:rPr>
          <w:rFonts w:ascii="Arial" w:hAnsi="Arial" w:cs="Arial"/>
          <w:b/>
          <w:u w:val="single"/>
        </w:rPr>
        <w:t>CON NÚMEROS ENTEROS</w:t>
      </w:r>
      <w:r w:rsidR="00B55F9D" w:rsidRPr="00913582">
        <w:rPr>
          <w:rFonts w:ascii="Arial" w:hAnsi="Arial" w:cs="Arial"/>
          <w:b/>
          <w:u w:val="single"/>
        </w:rPr>
        <w:t>”</w:t>
      </w:r>
    </w:p>
    <w:p w:rsidR="00B55F9D" w:rsidRPr="00913582" w:rsidRDefault="00B55F9D" w:rsidP="00B55F9D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196"/>
        <w:gridCol w:w="2142"/>
      </w:tblGrid>
      <w:tr w:rsidR="00B55F9D" w:rsidRPr="00913582" w:rsidTr="00E87EB1">
        <w:trPr>
          <w:trHeight w:val="457"/>
          <w:jc w:val="center"/>
        </w:trPr>
        <w:tc>
          <w:tcPr>
            <w:tcW w:w="4716" w:type="dxa"/>
            <w:vAlign w:val="center"/>
          </w:tcPr>
          <w:p w:rsidR="00B55F9D" w:rsidRPr="00913582" w:rsidRDefault="00913582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NOMBRE</w:t>
            </w:r>
            <w:r w:rsidR="00B55F9D"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196" w:type="dxa"/>
            <w:vAlign w:val="center"/>
          </w:tcPr>
          <w:p w:rsidR="00B55F9D" w:rsidRPr="00913582" w:rsidRDefault="00B55F9D" w:rsidP="002521F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CURSO:</w:t>
            </w:r>
            <w:r w:rsidR="00E87EB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2521FC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8° Básico</w:t>
            </w:r>
          </w:p>
        </w:tc>
        <w:tc>
          <w:tcPr>
            <w:tcW w:w="2142" w:type="dxa"/>
            <w:vAlign w:val="center"/>
          </w:tcPr>
          <w:p w:rsidR="00B55F9D" w:rsidRPr="00913582" w:rsidRDefault="00B55F9D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FECHA:</w:t>
            </w:r>
          </w:p>
        </w:tc>
      </w:tr>
    </w:tbl>
    <w:p w:rsidR="00E87EB1" w:rsidRDefault="00E87EB1" w:rsidP="00E87EB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EC4619" w:rsidRDefault="00553D43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81165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43" w:rsidRDefault="00553D43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321810" cy="156972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43" w:rsidRDefault="00553D43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29413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0" w:rsidRDefault="00AD77B0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AD77B0" w:rsidRDefault="00553D43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41478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43" w:rsidRDefault="00553D43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5607050" cy="1725295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0" w:rsidRDefault="00AD77B0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261366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0" w:rsidRDefault="00AD77B0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23463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0" w:rsidRDefault="00AD77B0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39763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D43" w:rsidRDefault="00553D43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553D43" w:rsidRDefault="00553D43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3C7787" w:rsidRDefault="003C7787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sectPr w:rsidR="003C7787" w:rsidSect="00B55F9D">
      <w:pgSz w:w="12240" w:h="15840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F"/>
    <w:rsid w:val="0001004B"/>
    <w:rsid w:val="001A7337"/>
    <w:rsid w:val="00234631"/>
    <w:rsid w:val="002521FC"/>
    <w:rsid w:val="002F0FB6"/>
    <w:rsid w:val="00387694"/>
    <w:rsid w:val="003C7787"/>
    <w:rsid w:val="00530AEB"/>
    <w:rsid w:val="00553D43"/>
    <w:rsid w:val="0072540F"/>
    <w:rsid w:val="00913582"/>
    <w:rsid w:val="009519AC"/>
    <w:rsid w:val="00967649"/>
    <w:rsid w:val="00AA0479"/>
    <w:rsid w:val="00AD77B0"/>
    <w:rsid w:val="00B55F9D"/>
    <w:rsid w:val="00C71302"/>
    <w:rsid w:val="00E87EB1"/>
    <w:rsid w:val="00EC4619"/>
    <w:rsid w:val="00E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ARAVENA AÑASCO</cp:lastModifiedBy>
  <cp:revision>3</cp:revision>
  <dcterms:created xsi:type="dcterms:W3CDTF">2020-05-05T19:44:00Z</dcterms:created>
  <dcterms:modified xsi:type="dcterms:W3CDTF">2020-05-05T19:54:00Z</dcterms:modified>
</cp:coreProperties>
</file>